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0B49" w14:textId="77777777" w:rsidR="00E21F22" w:rsidRDefault="00E21F22">
      <w:r>
        <w:separator/>
      </w:r>
    </w:p>
  </w:endnote>
  <w:endnote w:type="continuationSeparator" w:id="0">
    <w:p w14:paraId="2E8B6FAD" w14:textId="77777777" w:rsidR="00E21F22" w:rsidRDefault="00E2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260E" w14:textId="77777777" w:rsidR="00E21F22" w:rsidRDefault="00E21F22">
      <w:r>
        <w:separator/>
      </w:r>
    </w:p>
  </w:footnote>
  <w:footnote w:type="continuationSeparator" w:id="0">
    <w:p w14:paraId="44D774F5" w14:textId="77777777" w:rsidR="00E21F22" w:rsidRDefault="00E2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76D6DF3E"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A503FD" w:rsidRPr="00A503FD">
      <w:rPr>
        <w:rFonts w:ascii="Arial" w:hAnsi="Arial" w:cs="Arial"/>
        <w:b/>
        <w:color w:val="000000" w:themeColor="text1"/>
      </w:rPr>
      <w:t>POR LA CERTIFICACIÓN Y LEGALIZACIÓN DE FIRMAS Y DOCUMENTOS</w:t>
    </w:r>
    <w:r w:rsidRPr="00BA6BC2">
      <w:rPr>
        <w:rFonts w:ascii="Arial" w:hAnsi="Arial" w:cs="Arial"/>
        <w:b/>
        <w:color w:val="000000" w:themeColor="text1"/>
      </w:rPr>
      <w:t xml:space="preserve"> (</w:t>
    </w:r>
    <w:proofErr w:type="spellStart"/>
    <w:r w:rsidR="00A503FD">
      <w:rPr>
        <w:rFonts w:ascii="Arial" w:hAnsi="Arial" w:cs="Arial"/>
        <w:b/>
        <w:color w:val="000000" w:themeColor="text1"/>
      </w:rPr>
      <w:t>PCLFD</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D7FB3"/>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86C"/>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1080"/>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3FD"/>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2FE3"/>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0D4E"/>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1F22"/>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2023-11-08T16:58:00Z</cp:lastPrinted>
  <dcterms:created xsi:type="dcterms:W3CDTF">2023-11-08T17:10:00Z</dcterms:created>
  <dcterms:modified xsi:type="dcterms:W3CDTF">2023-11-08T17:12:00Z</dcterms:modified>
</cp:coreProperties>
</file>